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ETMGDC August 2022 Meeting Minutes: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The meeting was held at Circle S Butcher Block and Farm Kitchen, 148 Cold Creek Dr. Morristown, TN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                                               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It was convened on Thursday Aug 4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th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at 6:40 pm by President Eddie Ballard with only 3 members attending.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The Treasurer’s report was submitted with $708.27 on deposit.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Old Business:</w:t>
      </w: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Club Drives: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As with last month,</w:t>
      </w: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Eddie talked about club drives including a planned Kingsport Club trip to </w:t>
      </w:r>
      <w:hyperlink r:id="rId4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Breaks Interstate Park</w:t>
        </w:r>
      </w:hyperlink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 set for Sept. 25-26. </w:t>
      </w:r>
      <w:proofErr w:type="gram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and</w:t>
      </w:r>
      <w:proofErr w:type="gram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Bob Frazier’s “</w:t>
      </w:r>
      <w:hyperlink r:id="rId5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Tail of the Dragon</w:t>
        </w:r>
      </w:hyperlink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” near Maryville but the date is still uncertain – TBA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The 2023 April </w:t>
      </w:r>
      <w:proofErr w:type="gramStart"/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Fool’s</w:t>
      </w:r>
      <w:proofErr w:type="gramEnd"/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Day: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We still needed to vote on hosting next year’s (2023) April Fool’s Day get together. Eddie and I drove up to the old Morristown College location before the meeting to scout it as a potential location.  We talked about this at the last meeting but wanted more members to be present before taking on this important commitment.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We had announced there would be a vote this month in last month’s (July) minutes hoping for more discussion but did commit to having a vote at this meeting.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Eddie made a motion that the ETMGDC would host the 2023 April Fools Get Together and I seconded the motion.  Eddie was the only member present who had ever attended the event and all present interpreted that the low turnout for this vote as a lack of enthusiasm for the event. The motion failed by a unanimous vote (everybody voted against hosting the event)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lastRenderedPageBreak/>
        <w:t>The Club Website: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  <w:hyperlink r:id="rId6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http://www.etmgdc.org/index.html</w:t>
        </w:r>
      </w:hyperlink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  <w:proofErr w:type="gram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We</w:t>
      </w:r>
      <w:proofErr w:type="gram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need more pictures of more recent events and need more events to accomplish that.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The Next meeting: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We will try again for the covered dish meeting at Eddie and </w:t>
      </w:r>
      <w:proofErr w:type="spell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Jolean’s</w:t>
      </w:r>
      <w:proofErr w:type="spell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house and hope for good weather: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6015 Hiawatha Rd,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Morristown, TN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We will have a cook out and covered dish supper. In my meeting reminder I will ask you to please let them know if you are attending and what you want to bring so they know how much meat, drinks, etc to have on hand.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hyperlink r:id="rId7" w:tgtFrame="_blank" w:history="1">
        <w:r w:rsidRPr="0017273B">
          <w:rPr>
            <w:rFonts w:ascii="Times New Roman" w:eastAsia="Times New Roman" w:hAnsi="Times New Roman" w:cs="Times New Roman"/>
            <w:b/>
            <w:bCs/>
            <w:color w:val="196AD4"/>
            <w:sz w:val="24"/>
            <w:szCs w:val="24"/>
            <w:u w:val="single"/>
          </w:rPr>
          <w:t>MAP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New Business:</w:t>
      </w: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EAA Fly-in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– Ed Sherman reminded us of the EAA Fly-ins that we used to go to before COVID. If they have a Cruise-in it would be on Sept 10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th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and we will get together and drive there as a group.  I have sent an inquiry to the Morristown EAA Face Book page and will pass on further information when I get it.  (Good picture opportunity for Website)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EAA to bring World War 2 vintage B-25 Mitchell Bomber to Morristown Airport Sept. 8-11       </w:t>
      </w:r>
      <w:hyperlink r:id="rId8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B-25 Bomber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Recruitment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: We also discussed recruitment opportunities.  No doubt </w:t>
      </w:r>
      <w:proofErr w:type="spell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Covid</w:t>
      </w:r>
      <w:proofErr w:type="spell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has taken a toll on all clubs but if this club is to survive we need more than 11 memberships.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lastRenderedPageBreak/>
        <w:t>NAMGBR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: I have not renewed our affiliation with North American MGB </w:t>
      </w:r>
      <w:proofErr w:type="spell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Regester</w:t>
      </w:r>
      <w:proofErr w:type="spell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, but will do so.  I don’t know if we have the required 6 members to merit their insurance coverage.  I’ll find out ASAP.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Upcoming Events: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gramStart"/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Return of the British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at Historic Rugby, Tn.</w:t>
      </w:r>
      <w:proofErr w:type="gram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 Saturday August 20.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Brits of the Shoals Car Show </w:t>
      </w: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Sep 9</w:t>
      </w: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 &amp; 10th, Rogersville, Alabama Saturday 8:00am – 3:00pm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hyperlink r:id="rId9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http://shoalsbritishcars.org/carshow.html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British Car Club of Western North Carolina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: Sat. Sep 24 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22nd</w:t>
      </w:r>
      <w:proofErr w:type="gram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 </w:t>
      </w:r>
      <w:proofErr w:type="gram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fldChar w:fldCharType="begin"/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instrText xml:space="preserve"> HYPERLINK "https://www.bccwnc.org/events/autumn-in-the-mountains-2022/" \t "_blank" </w:instrTex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fldChar w:fldCharType="separate"/>
      </w:r>
      <w:r w:rsidRPr="0017273B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>Autumn in the Mountains 2022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fldChar w:fldCharType="end"/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Mills River Brewing Co., Mills River, NC 9:00 am - 3:30 pm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Chattanooga Club Show: October 1st, 2022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will be the annual car show. It will be at Cambridge Square, in Ooltewah, Tennessee</w:t>
      </w:r>
      <w:proofErr w:type="gram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..</w:t>
      </w:r>
      <w:proofErr w:type="gram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  <w:hyperlink r:id="rId10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More information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hyperlink r:id="rId11" w:tgtFrame="_blank" w:history="1">
        <w:r w:rsidRPr="0017273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British V8 Fall Gathering</w:t>
        </w:r>
        <w:r w:rsidRPr="0017273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, Townsend, TN Sept. 29 - Oct. 2, 2022</w:t>
        </w:r>
      </w:hyperlink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2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LINK</w:t>
        </w:r>
      </w:hyperlink>
    </w:p>
    <w:p w:rsidR="0017273B" w:rsidRPr="0017273B" w:rsidRDefault="0017273B" w:rsidP="00172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17273B" w:rsidRPr="0017273B" w:rsidTr="0017273B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E0E4E9"/>
                <w:left w:val="single" w:sz="2" w:space="0" w:color="E0E4E9"/>
                <w:bottom w:val="single" w:sz="2" w:space="0" w:color="E0E4E9"/>
                <w:right w:val="single" w:sz="2" w:space="0" w:color="E0E4E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994"/>
            </w:tblGrid>
            <w:tr w:rsidR="0017273B" w:rsidRPr="0017273B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32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38"/>
                  </w:tblGrid>
                  <w:tr w:rsidR="0017273B" w:rsidRPr="0017273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3238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619"/>
                          <w:gridCol w:w="1619"/>
                        </w:tblGrid>
                        <w:tr w:rsidR="0017273B" w:rsidRPr="001727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22" w:type="dxa"/>
                                <w:left w:w="122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17273B" w:rsidRPr="0017273B" w:rsidRDefault="0017273B" w:rsidP="00172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22" w:type="dxa"/>
                                <w:left w:w="0" w:type="dxa"/>
                                <w:bottom w:w="0" w:type="dxa"/>
                                <w:right w:w="122" w:type="dxa"/>
                              </w:tcMar>
                              <w:hideMark/>
                            </w:tcPr>
                            <w:p w:rsidR="0017273B" w:rsidRPr="0017273B" w:rsidRDefault="0017273B" w:rsidP="0017273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7273B" w:rsidRPr="0017273B" w:rsidRDefault="0017273B" w:rsidP="00172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7273B" w:rsidRPr="0017273B" w:rsidRDefault="0017273B" w:rsidP="00172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273B" w:rsidRPr="00172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238" w:type="dxa"/>
                    <w:jc w:val="center"/>
                    <w:tblCellSpacing w:w="0" w:type="dxa"/>
                    <w:tblBorders>
                      <w:top w:val="single" w:sz="2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1"/>
                    <w:gridCol w:w="2847"/>
                  </w:tblGrid>
                  <w:tr w:rsidR="0017273B" w:rsidRPr="001727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0" w:type="dxa"/>
                          <w:left w:w="98" w:type="dxa"/>
                          <w:bottom w:w="130" w:type="dxa"/>
                          <w:right w:w="0" w:type="dxa"/>
                        </w:tcMar>
                        <w:hideMark/>
                      </w:tcPr>
                      <w:p w:rsidR="0017273B" w:rsidRPr="0017273B" w:rsidRDefault="0017273B" w:rsidP="00172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7" w:type="dxa"/>
                        <w:shd w:val="clear" w:color="auto" w:fill="FFFFFF"/>
                        <w:tcMar>
                          <w:top w:w="98" w:type="dxa"/>
                          <w:left w:w="98" w:type="dxa"/>
                          <w:bottom w:w="130" w:type="dxa"/>
                          <w:right w:w="195" w:type="dxa"/>
                        </w:tcMar>
                        <w:vAlign w:val="center"/>
                        <w:hideMark/>
                      </w:tcPr>
                      <w:p w:rsidR="0017273B" w:rsidRPr="0017273B" w:rsidRDefault="0017273B" w:rsidP="0017273B">
                        <w:pPr>
                          <w:spacing w:after="49" w:line="155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D2228"/>
                            <w:sz w:val="24"/>
                            <w:szCs w:val="24"/>
                          </w:rPr>
                        </w:pPr>
                        <w:r w:rsidRPr="00172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D2228"/>
                            <w:sz w:val="24"/>
                            <w:szCs w:val="24"/>
                          </w:rPr>
                          <w:t>BritishV8 Forum: Twelfth Annual British V8 Fall Gathering, Townsend, TN ...</w:t>
                        </w:r>
                      </w:p>
                      <w:p w:rsidR="0017273B" w:rsidRPr="0017273B" w:rsidRDefault="0017273B" w:rsidP="0017273B">
                        <w:pPr>
                          <w:spacing w:after="0" w:line="130" w:lineRule="atLeast"/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</w:pPr>
                        <w:r w:rsidRPr="0017273B"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  <w:t>Make your plans. It will be here before you know it. Home base will be at the Talley Ho Inn, as always. [</w:t>
                        </w:r>
                        <w:proofErr w:type="spellStart"/>
                        <w:proofErr w:type="gramStart"/>
                        <w:r w:rsidRPr="0017273B"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  <w:t>talleyh</w:t>
                        </w:r>
                        <w:proofErr w:type="spellEnd"/>
                        <w:proofErr w:type="gramEnd"/>
                        <w:r w:rsidRPr="0017273B"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  <w:t>...</w:t>
                        </w:r>
                      </w:p>
                    </w:tc>
                  </w:tr>
                </w:tbl>
                <w:p w:rsidR="0017273B" w:rsidRPr="0017273B" w:rsidRDefault="0017273B" w:rsidP="00172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273B" w:rsidRPr="0017273B" w:rsidRDefault="0017273B" w:rsidP="0017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273B" w:rsidRPr="0017273B" w:rsidRDefault="0017273B" w:rsidP="00172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17273B" w:rsidRPr="0017273B" w:rsidRDefault="0017273B" w:rsidP="00172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 by Larry Peck, Secretary, ETMG</w:t>
      </w:r>
    </w:p>
    <w:p w:rsidR="008B73EF" w:rsidRPr="0017273B" w:rsidRDefault="008B73EF">
      <w:pPr>
        <w:rPr>
          <w:rFonts w:ascii="Times New Roman" w:hAnsi="Times New Roman" w:cs="Times New Roman"/>
          <w:sz w:val="24"/>
          <w:szCs w:val="24"/>
        </w:rPr>
      </w:pPr>
    </w:p>
    <w:p w:rsidR="0017273B" w:rsidRDefault="0017273B">
      <w:pPr>
        <w:rPr>
          <w:rFonts w:ascii="Times New Roman" w:hAnsi="Times New Roman" w:cs="Times New Roman"/>
          <w:sz w:val="24"/>
          <w:szCs w:val="24"/>
        </w:rPr>
      </w:pPr>
    </w:p>
    <w:p w:rsidR="0017273B" w:rsidRPr="0017273B" w:rsidRDefault="0017273B">
      <w:pPr>
        <w:rPr>
          <w:rFonts w:ascii="Times New Roman" w:hAnsi="Times New Roman" w:cs="Times New Roman"/>
          <w:sz w:val="24"/>
          <w:szCs w:val="24"/>
        </w:rPr>
      </w:pPr>
    </w:p>
    <w:sectPr w:rsidR="0017273B" w:rsidRPr="0017273B" w:rsidSect="008B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17273B"/>
    <w:rsid w:val="0017273B"/>
    <w:rsid w:val="008B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EF"/>
  </w:style>
  <w:style w:type="paragraph" w:styleId="Heading2">
    <w:name w:val="heading 2"/>
    <w:basedOn w:val="Normal"/>
    <w:link w:val="Heading2Char"/>
    <w:uiPriority w:val="9"/>
    <w:qFormat/>
    <w:rsid w:val="00172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273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7885110797ydpff56d32bmsonormal">
    <w:name w:val="yiv7885110797ydpff56d32bmsonormal"/>
    <w:basedOn w:val="Normal"/>
    <w:rsid w:val="0017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273B"/>
    <w:rPr>
      <w:color w:val="0000FF"/>
      <w:u w:val="single"/>
    </w:rPr>
  </w:style>
  <w:style w:type="paragraph" w:customStyle="1" w:styleId="yiv7885110797ydpa9bfba18card-description">
    <w:name w:val="yiv7885110797ydpa9bfba18card-description"/>
    <w:basedOn w:val="Normal"/>
    <w:rsid w:val="0017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zentribune.com/lifestyles/over50/ready-to-fly-eaa-to-bring-b-25-mitchell-to-morristown-airport-sept-8-11/article_c8851784-0937-11ed-b4df-3f826f269c21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6015+Hiawatha+Rd,+Morristown,+TN+37814/@36.1921284,-83.3832425,13z/data=!4m5!3m4!1s0x885b91c4ebeeedfd:0x7fa134b244ca715b!8m2!3d36.1960706!4d-83.4093294?hl=en" TargetMode="External"/><Relationship Id="rId12" Type="http://schemas.openxmlformats.org/officeDocument/2006/relationships/hyperlink" Target="http://forum.britishv8.org/read.php?10,699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mgdc.org/index.html" TargetMode="External"/><Relationship Id="rId11" Type="http://schemas.openxmlformats.org/officeDocument/2006/relationships/hyperlink" Target="http://forum.britishv8.org/read.php?10,69998" TargetMode="External"/><Relationship Id="rId5" Type="http://schemas.openxmlformats.org/officeDocument/2006/relationships/hyperlink" Target="https://tailofthedragon.com/" TargetMode="External"/><Relationship Id="rId10" Type="http://schemas.openxmlformats.org/officeDocument/2006/relationships/hyperlink" Target="https://www.southernbritishcarclub.net/" TargetMode="External"/><Relationship Id="rId4" Type="http://schemas.openxmlformats.org/officeDocument/2006/relationships/hyperlink" Target="https://www.breakspark.com/" TargetMode="External"/><Relationship Id="rId9" Type="http://schemas.openxmlformats.org/officeDocument/2006/relationships/hyperlink" Target="http://shoalsbritishcars.org/carshow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2022-08-29T13:53:00Z</dcterms:created>
  <dcterms:modified xsi:type="dcterms:W3CDTF">2022-08-29T13:57:00Z</dcterms:modified>
</cp:coreProperties>
</file>