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1F1BE" w14:textId="333BB19C" w:rsidR="0097061B" w:rsidRPr="00341EAC" w:rsidRDefault="009401A9" w:rsidP="00855847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May</w:t>
      </w:r>
      <w:r w:rsidR="001E7706">
        <w:rPr>
          <w:sz w:val="40"/>
          <w:szCs w:val="40"/>
        </w:rPr>
        <w:t xml:space="preserve"> 202</w:t>
      </w:r>
      <w:r w:rsidR="00DA1F93">
        <w:rPr>
          <w:sz w:val="40"/>
          <w:szCs w:val="40"/>
        </w:rPr>
        <w:t>4</w:t>
      </w:r>
      <w:r w:rsidR="001E7706">
        <w:rPr>
          <w:sz w:val="40"/>
          <w:szCs w:val="40"/>
        </w:rPr>
        <w:t xml:space="preserve">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</w:p>
    <w:p w14:paraId="5D93EEEC" w14:textId="77777777" w:rsidR="0097061B" w:rsidRDefault="0097061B" w:rsidP="0097061B"/>
    <w:p w14:paraId="5E89CB93" w14:textId="7D63C764" w:rsidR="00E4297E" w:rsidRDefault="001728A6" w:rsidP="00E4297E">
      <w:pPr>
        <w:shd w:val="clear" w:color="auto" w:fill="FFFFFF"/>
        <w:rPr>
          <w:rFonts w:ascii="Helvetica" w:hAnsi="Helvetica"/>
        </w:rPr>
      </w:pPr>
      <w:r w:rsidRPr="00990170">
        <w:rPr>
          <w:sz w:val="28"/>
          <w:szCs w:val="28"/>
        </w:rPr>
        <w:t xml:space="preserve">The meeting was held at </w:t>
      </w:r>
      <w:r w:rsidRPr="00CB7B70">
        <w:rPr>
          <w:sz w:val="28"/>
          <w:szCs w:val="28"/>
        </w:rPr>
        <w:t>“Tennessee</w:t>
      </w:r>
      <w:r>
        <w:rPr>
          <w:sz w:val="28"/>
          <w:szCs w:val="28"/>
        </w:rPr>
        <w:t xml:space="preserve"> Jack</w:t>
      </w:r>
      <w:r w:rsidR="00B12ACF">
        <w:rPr>
          <w:sz w:val="28"/>
          <w:szCs w:val="28"/>
        </w:rPr>
        <w:t>’</w:t>
      </w:r>
      <w:r>
        <w:rPr>
          <w:sz w:val="28"/>
          <w:szCs w:val="28"/>
        </w:rPr>
        <w:t>s”</w:t>
      </w:r>
      <w:r w:rsidRPr="00CB7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Pr="00CB7B70">
        <w:rPr>
          <w:sz w:val="28"/>
          <w:szCs w:val="28"/>
        </w:rPr>
        <w:t>Morristown, TN</w:t>
      </w:r>
      <w:r>
        <w:rPr>
          <w:sz w:val="28"/>
          <w:szCs w:val="28"/>
        </w:rPr>
        <w:t xml:space="preserve"> on Thursday</w:t>
      </w:r>
      <w:r w:rsidRPr="001728A6">
        <w:rPr>
          <w:sz w:val="28"/>
          <w:szCs w:val="28"/>
        </w:rPr>
        <w:t xml:space="preserve"> </w:t>
      </w:r>
      <w:r w:rsidR="00C378F7">
        <w:rPr>
          <w:sz w:val="28"/>
          <w:szCs w:val="28"/>
        </w:rPr>
        <w:t>May</w:t>
      </w:r>
      <w:r w:rsidR="006F6374">
        <w:rPr>
          <w:sz w:val="28"/>
          <w:szCs w:val="28"/>
        </w:rPr>
        <w:t xml:space="preserve"> </w:t>
      </w:r>
      <w:r w:rsidR="00C378F7">
        <w:rPr>
          <w:sz w:val="28"/>
          <w:szCs w:val="28"/>
        </w:rPr>
        <w:t>2</w:t>
      </w:r>
      <w:r w:rsidR="00C378F7">
        <w:rPr>
          <w:sz w:val="28"/>
          <w:szCs w:val="28"/>
          <w:vertAlign w:val="superscript"/>
        </w:rPr>
        <w:t>nd</w:t>
      </w:r>
      <w:r w:rsidR="00DA1F93">
        <w:rPr>
          <w:sz w:val="28"/>
          <w:szCs w:val="28"/>
        </w:rPr>
        <w:t xml:space="preserve"> </w:t>
      </w:r>
      <w:r w:rsidR="006D1D7B" w:rsidRPr="001728A6">
        <w:rPr>
          <w:sz w:val="28"/>
          <w:szCs w:val="28"/>
        </w:rPr>
        <w:t>202</w:t>
      </w:r>
      <w:r w:rsidR="009A76E3">
        <w:rPr>
          <w:sz w:val="28"/>
          <w:szCs w:val="28"/>
        </w:rPr>
        <w:t>4</w:t>
      </w:r>
      <w:r w:rsidR="00942552">
        <w:rPr>
          <w:sz w:val="28"/>
          <w:szCs w:val="28"/>
        </w:rPr>
        <w:t>.</w:t>
      </w:r>
      <w:r w:rsidR="007F443E">
        <w:rPr>
          <w:sz w:val="28"/>
          <w:szCs w:val="28"/>
        </w:rPr>
        <w:t xml:space="preserve">   </w:t>
      </w:r>
      <w:r w:rsidRPr="007F443E">
        <w:rPr>
          <w:sz w:val="28"/>
          <w:szCs w:val="28"/>
        </w:rPr>
        <w:t xml:space="preserve">It was convened </w:t>
      </w:r>
      <w:r w:rsidR="00167E6C" w:rsidRPr="007F443E">
        <w:rPr>
          <w:sz w:val="28"/>
          <w:szCs w:val="28"/>
        </w:rPr>
        <w:t>a</w:t>
      </w:r>
      <w:r w:rsidR="007F443E">
        <w:rPr>
          <w:sz w:val="28"/>
          <w:szCs w:val="28"/>
        </w:rPr>
        <w:t>t</w:t>
      </w:r>
      <w:r w:rsidR="00167E6C" w:rsidRPr="007F443E">
        <w:rPr>
          <w:sz w:val="28"/>
          <w:szCs w:val="28"/>
        </w:rPr>
        <w:t xml:space="preserve"> </w:t>
      </w:r>
      <w:r w:rsidR="0089733F" w:rsidRPr="007F443E">
        <w:rPr>
          <w:sz w:val="28"/>
          <w:szCs w:val="28"/>
        </w:rPr>
        <w:t>7:</w:t>
      </w:r>
      <w:r w:rsidR="001D6810">
        <w:rPr>
          <w:sz w:val="28"/>
          <w:szCs w:val="28"/>
        </w:rPr>
        <w:t>0</w:t>
      </w:r>
      <w:r w:rsidR="00C378F7">
        <w:rPr>
          <w:sz w:val="28"/>
          <w:szCs w:val="28"/>
        </w:rPr>
        <w:t>4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>pm by</w:t>
      </w:r>
      <w:r w:rsidR="00481131">
        <w:rPr>
          <w:sz w:val="28"/>
          <w:szCs w:val="28"/>
        </w:rPr>
        <w:t xml:space="preserve"> </w:t>
      </w:r>
      <w:r w:rsidR="00C378F7">
        <w:rPr>
          <w:sz w:val="28"/>
          <w:szCs w:val="28"/>
        </w:rPr>
        <w:t xml:space="preserve">vice </w:t>
      </w:r>
      <w:r w:rsidR="001D6810">
        <w:rPr>
          <w:sz w:val="28"/>
          <w:szCs w:val="28"/>
        </w:rPr>
        <w:t>p</w:t>
      </w:r>
      <w:r w:rsidR="00942552" w:rsidRPr="007F443E">
        <w:rPr>
          <w:sz w:val="28"/>
          <w:szCs w:val="28"/>
        </w:rPr>
        <w:t xml:space="preserve">resident </w:t>
      </w:r>
      <w:r w:rsidR="00C378F7">
        <w:rPr>
          <w:sz w:val="28"/>
          <w:szCs w:val="28"/>
        </w:rPr>
        <w:t xml:space="preserve">Carl </w:t>
      </w:r>
      <w:r w:rsidR="00DD3912">
        <w:rPr>
          <w:sz w:val="28"/>
          <w:szCs w:val="28"/>
        </w:rPr>
        <w:t>Floyd</w:t>
      </w:r>
      <w:r w:rsidR="00C378F7">
        <w:rPr>
          <w:sz w:val="28"/>
          <w:szCs w:val="28"/>
        </w:rPr>
        <w:t xml:space="preserve"> </w:t>
      </w:r>
      <w:r w:rsidR="00942552" w:rsidRPr="007F443E">
        <w:rPr>
          <w:sz w:val="28"/>
          <w:szCs w:val="28"/>
        </w:rPr>
        <w:t xml:space="preserve">with </w:t>
      </w:r>
      <w:r w:rsidR="006F6374">
        <w:rPr>
          <w:sz w:val="28"/>
          <w:szCs w:val="28"/>
        </w:rPr>
        <w:t xml:space="preserve">about </w:t>
      </w:r>
      <w:r w:rsidR="00C378F7">
        <w:rPr>
          <w:sz w:val="28"/>
          <w:szCs w:val="28"/>
        </w:rPr>
        <w:t>7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>members</w:t>
      </w:r>
      <w:r w:rsidR="00996523">
        <w:rPr>
          <w:sz w:val="28"/>
          <w:szCs w:val="28"/>
        </w:rPr>
        <w:t xml:space="preserve"> present</w:t>
      </w:r>
      <w:r w:rsidR="00566E2A">
        <w:rPr>
          <w:sz w:val="28"/>
          <w:szCs w:val="28"/>
        </w:rPr>
        <w:t xml:space="preserve">, </w:t>
      </w:r>
      <w:r w:rsidR="00CB0FD5">
        <w:rPr>
          <w:sz w:val="28"/>
          <w:szCs w:val="28"/>
        </w:rPr>
        <w:t>two</w:t>
      </w:r>
      <w:r w:rsidR="00566E2A">
        <w:rPr>
          <w:sz w:val="28"/>
          <w:szCs w:val="28"/>
        </w:rPr>
        <w:t xml:space="preserve"> </w:t>
      </w:r>
      <w:r w:rsidR="00C378F7">
        <w:rPr>
          <w:sz w:val="28"/>
          <w:szCs w:val="28"/>
        </w:rPr>
        <w:t xml:space="preserve">guests and three </w:t>
      </w:r>
      <w:r w:rsidR="00566E2A">
        <w:rPr>
          <w:sz w:val="28"/>
          <w:szCs w:val="28"/>
        </w:rPr>
        <w:t>British cars in the parking lot</w:t>
      </w:r>
      <w:r w:rsidR="002A4146" w:rsidRPr="007F443E">
        <w:rPr>
          <w:sz w:val="28"/>
          <w:szCs w:val="28"/>
        </w:rPr>
        <w:t>.</w:t>
      </w:r>
      <w:r w:rsidR="00E4297E" w:rsidRPr="00E4297E">
        <w:rPr>
          <w:rFonts w:ascii="Helvetica" w:hAnsi="Helvetica"/>
        </w:rPr>
        <w:t xml:space="preserve"> </w:t>
      </w:r>
      <w:r w:rsidR="00E4297E">
        <w:rPr>
          <w:rFonts w:ascii="Helvetica" w:hAnsi="Helvetica"/>
        </w:rPr>
        <w:t> </w:t>
      </w:r>
    </w:p>
    <w:p w14:paraId="5B89164A" w14:textId="77777777" w:rsidR="00942552" w:rsidRDefault="00942552" w:rsidP="0097061B">
      <w:pPr>
        <w:rPr>
          <w:b/>
          <w:bCs/>
          <w:sz w:val="28"/>
          <w:szCs w:val="28"/>
        </w:rPr>
      </w:pPr>
    </w:p>
    <w:p w14:paraId="352908CC" w14:textId="3CBF7AD0" w:rsidR="0097061B" w:rsidRPr="00F42F1B" w:rsidRDefault="0097061B" w:rsidP="00273859">
      <w:pPr>
        <w:shd w:val="clear" w:color="auto" w:fill="FFFFFF"/>
        <w:jc w:val="both"/>
        <w:rPr>
          <w:color w:val="1D2228"/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</w:t>
      </w:r>
      <w:r w:rsidR="00C378F7">
        <w:rPr>
          <w:sz w:val="28"/>
          <w:szCs w:val="28"/>
        </w:rPr>
        <w:t>sent</w:t>
      </w:r>
      <w:r w:rsidR="00167E6C">
        <w:rPr>
          <w:sz w:val="28"/>
          <w:szCs w:val="28"/>
        </w:rPr>
        <w:t xml:space="preserve"> </w:t>
      </w:r>
      <w:r w:rsidR="00A93A7A">
        <w:rPr>
          <w:sz w:val="28"/>
          <w:szCs w:val="28"/>
        </w:rPr>
        <w:t xml:space="preserve">by Mark Bourne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</w:t>
      </w:r>
      <w:r w:rsidR="00270FCD">
        <w:rPr>
          <w:sz w:val="28"/>
          <w:szCs w:val="28"/>
        </w:rPr>
        <w:t>698.22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</w:t>
      </w:r>
      <w:r w:rsidR="00273859">
        <w:rPr>
          <w:sz w:val="28"/>
          <w:szCs w:val="28"/>
        </w:rPr>
        <w:t xml:space="preserve"> after the following:  </w:t>
      </w:r>
      <w:r w:rsidR="00273859" w:rsidRPr="00F42F1B">
        <w:rPr>
          <w:b/>
          <w:bCs/>
          <w:color w:val="1D2228"/>
          <w:sz w:val="28"/>
          <w:szCs w:val="28"/>
        </w:rPr>
        <w:t>Notable transactions</w:t>
      </w:r>
      <w:r w:rsidR="00273859" w:rsidRPr="00F42F1B">
        <w:rPr>
          <w:color w:val="1D2228"/>
          <w:sz w:val="28"/>
          <w:szCs w:val="28"/>
        </w:rPr>
        <w:t xml:space="preserve"> include $356.16 paid to Jim Watson as reimbursement for his purchases related to the 2024 April Foo</w:t>
      </w:r>
      <w:r w:rsidR="005F23FC">
        <w:rPr>
          <w:color w:val="1D2228"/>
          <w:sz w:val="28"/>
          <w:szCs w:val="28"/>
        </w:rPr>
        <w:t>l’s</w:t>
      </w:r>
      <w:r w:rsidR="00273859" w:rsidRPr="00F42F1B">
        <w:rPr>
          <w:color w:val="1D2228"/>
          <w:sz w:val="28"/>
          <w:szCs w:val="28"/>
        </w:rPr>
        <w:t xml:space="preserve"> Bash and </w:t>
      </w:r>
      <w:r w:rsidR="009A502C">
        <w:rPr>
          <w:color w:val="1D2228"/>
          <w:sz w:val="28"/>
          <w:szCs w:val="28"/>
        </w:rPr>
        <w:t xml:space="preserve">the addition of </w:t>
      </w:r>
      <w:r w:rsidR="00273859" w:rsidRPr="00F42F1B">
        <w:rPr>
          <w:color w:val="1D2228"/>
          <w:sz w:val="28"/>
          <w:szCs w:val="28"/>
        </w:rPr>
        <w:t>$177 (and change) received from ABCS as 50% reimbursement to our club for the agreed to 50/50 split for cost of Bash. Club also owes me $20 for State Corporation Annual Report Form that I paid with my personal CC.</w:t>
      </w:r>
    </w:p>
    <w:p w14:paraId="05F5BE2D" w14:textId="77777777" w:rsidR="00273859" w:rsidRPr="00F42F1B" w:rsidRDefault="00273859" w:rsidP="0097061B">
      <w:pPr>
        <w:rPr>
          <w:sz w:val="28"/>
          <w:szCs w:val="28"/>
        </w:rPr>
      </w:pPr>
    </w:p>
    <w:p w14:paraId="024353E1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BF58313" w14:textId="77777777"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14:paraId="423B5F98" w14:textId="77777777" w:rsidR="00CB5BCF" w:rsidRDefault="00CB5BCF" w:rsidP="00DA1F93">
      <w:pPr>
        <w:rPr>
          <w:b/>
          <w:bCs/>
          <w:color w:val="000000"/>
          <w:sz w:val="28"/>
          <w:szCs w:val="28"/>
          <w:u w:val="single"/>
        </w:rPr>
      </w:pPr>
    </w:p>
    <w:p w14:paraId="00C2DDA1" w14:textId="73EEF2F9" w:rsidR="00C54461" w:rsidRDefault="00A54495" w:rsidP="0094743F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After Action Report for the</w:t>
      </w:r>
      <w:r w:rsidR="00CB5BCF">
        <w:rPr>
          <w:b/>
          <w:bCs/>
          <w:color w:val="000000"/>
          <w:sz w:val="28"/>
          <w:szCs w:val="28"/>
        </w:rPr>
        <w:t xml:space="preserve"> </w:t>
      </w:r>
      <w:r w:rsidR="00CB5BCF" w:rsidRPr="00726976">
        <w:rPr>
          <w:b/>
          <w:bCs/>
          <w:color w:val="000000"/>
          <w:sz w:val="28"/>
          <w:szCs w:val="28"/>
        </w:rPr>
        <w:t>2024 April Fools Bash</w:t>
      </w:r>
      <w:r>
        <w:rPr>
          <w:b/>
          <w:bCs/>
          <w:color w:val="000000"/>
          <w:sz w:val="28"/>
          <w:szCs w:val="28"/>
        </w:rPr>
        <w:t>:</w:t>
      </w:r>
      <w:r w:rsidR="00CB5B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event h</w:t>
      </w:r>
      <w:r w:rsidR="00CB5BCF">
        <w:rPr>
          <w:color w:val="000000"/>
          <w:sz w:val="28"/>
          <w:szCs w:val="28"/>
        </w:rPr>
        <w:t xml:space="preserve">osted by the </w:t>
      </w:r>
      <w:r w:rsidR="00102B7E">
        <w:rPr>
          <w:color w:val="000000"/>
          <w:sz w:val="28"/>
          <w:szCs w:val="28"/>
        </w:rPr>
        <w:t>Morristown</w:t>
      </w:r>
      <w:r w:rsidR="00CB5BCF">
        <w:rPr>
          <w:color w:val="000000"/>
          <w:sz w:val="28"/>
          <w:szCs w:val="28"/>
        </w:rPr>
        <w:t xml:space="preserve"> club and the </w:t>
      </w:r>
      <w:r w:rsidR="00102B7E">
        <w:rPr>
          <w:color w:val="000000"/>
          <w:sz w:val="28"/>
          <w:szCs w:val="28"/>
        </w:rPr>
        <w:t xml:space="preserve">Kingsport </w:t>
      </w:r>
      <w:r w:rsidR="00CB5BCF">
        <w:rPr>
          <w:color w:val="000000"/>
          <w:sz w:val="28"/>
          <w:szCs w:val="28"/>
        </w:rPr>
        <w:t>club</w:t>
      </w:r>
      <w:r w:rsidR="00C54461">
        <w:rPr>
          <w:color w:val="000000"/>
          <w:sz w:val="28"/>
          <w:szCs w:val="28"/>
        </w:rPr>
        <w:t xml:space="preserve"> </w:t>
      </w:r>
      <w:r w:rsidR="00CB5BCF">
        <w:rPr>
          <w:color w:val="000000"/>
          <w:sz w:val="28"/>
          <w:szCs w:val="28"/>
        </w:rPr>
        <w:t xml:space="preserve">at Sky Ranch Airport off of ALCOA Highway in south Knoxville on </w:t>
      </w:r>
      <w:r w:rsidR="006F6374">
        <w:rPr>
          <w:color w:val="000000"/>
          <w:sz w:val="28"/>
          <w:szCs w:val="28"/>
        </w:rPr>
        <w:t>April</w:t>
      </w:r>
      <w:r w:rsidR="00CB5BCF">
        <w:rPr>
          <w:color w:val="000000"/>
          <w:sz w:val="28"/>
          <w:szCs w:val="28"/>
        </w:rPr>
        <w:t xml:space="preserve"> </w:t>
      </w:r>
      <w:r w:rsidR="006F6374">
        <w:rPr>
          <w:color w:val="000000"/>
          <w:sz w:val="28"/>
          <w:szCs w:val="28"/>
        </w:rPr>
        <w:t>6</w:t>
      </w:r>
      <w:r w:rsidR="00CB5BCF" w:rsidRPr="00726976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was deemed to be a success by all who attended.  Carl said it turned into a wings and wheels event with about 50 cars present and people enjoyed seeing all the private planes at the airport.  Attendees said it was a great venue and hope to go there again..</w:t>
      </w:r>
    </w:p>
    <w:p w14:paraId="7E463A12" w14:textId="77777777" w:rsidR="00A54495" w:rsidRDefault="00A54495" w:rsidP="00C34519">
      <w:pPr>
        <w:rPr>
          <w:b/>
          <w:sz w:val="28"/>
          <w:szCs w:val="28"/>
        </w:rPr>
      </w:pPr>
    </w:p>
    <w:p w14:paraId="5F88BBC7" w14:textId="77777777" w:rsidR="00CD53F5" w:rsidRDefault="00C34519" w:rsidP="00C34519">
      <w:pPr>
        <w:rPr>
          <w:b/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>40</w:t>
      </w:r>
      <w:r w:rsidRPr="00C3451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Pr="00C34519">
        <w:rPr>
          <w:b/>
          <w:sz w:val="28"/>
          <w:szCs w:val="28"/>
        </w:rPr>
        <w:t>Springtime in the Smokies</w:t>
      </w:r>
      <w:r>
        <w:rPr>
          <w:b/>
          <w:sz w:val="28"/>
          <w:szCs w:val="28"/>
        </w:rPr>
        <w:t xml:space="preserve">: </w:t>
      </w:r>
      <w:r w:rsidR="009151AA" w:rsidRPr="009151AA">
        <w:rPr>
          <w:bCs/>
          <w:sz w:val="28"/>
          <w:szCs w:val="28"/>
        </w:rPr>
        <w:t xml:space="preserve">The actual show </w:t>
      </w:r>
      <w:r w:rsidR="009151AA">
        <w:rPr>
          <w:bCs/>
          <w:sz w:val="28"/>
          <w:szCs w:val="28"/>
        </w:rPr>
        <w:t>w</w:t>
      </w:r>
      <w:r w:rsidRPr="00C34519">
        <w:rPr>
          <w:bCs/>
          <w:sz w:val="28"/>
          <w:szCs w:val="28"/>
        </w:rPr>
        <w:t>ill be Saturday May 11</w:t>
      </w:r>
      <w:r w:rsidRPr="00C34519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at Tally Ho </w:t>
      </w:r>
      <w:r w:rsidR="00FC515C">
        <w:rPr>
          <w:bCs/>
          <w:sz w:val="28"/>
          <w:szCs w:val="28"/>
        </w:rPr>
        <w:t xml:space="preserve">Inn located </w:t>
      </w:r>
      <w:r>
        <w:rPr>
          <w:bCs/>
          <w:sz w:val="28"/>
          <w:szCs w:val="28"/>
        </w:rPr>
        <w:t>in Townsend TN</w:t>
      </w:r>
      <w:r w:rsidR="009151AA">
        <w:rPr>
          <w:bCs/>
          <w:sz w:val="28"/>
          <w:szCs w:val="28"/>
        </w:rPr>
        <w:t xml:space="preserve">.  </w:t>
      </w:r>
      <w:r w:rsidR="002A708E">
        <w:rPr>
          <w:bCs/>
          <w:sz w:val="28"/>
          <w:szCs w:val="28"/>
        </w:rPr>
        <w:t xml:space="preserve">Gate opens at 9 am.  </w:t>
      </w:r>
      <w:r w:rsidR="002A708E" w:rsidRPr="002A708E">
        <w:rPr>
          <w:rStyle w:val="Hyperlink"/>
          <w:bCs/>
          <w:color w:val="0D0D0D" w:themeColor="text1" w:themeTint="F2"/>
          <w:sz w:val="28"/>
          <w:szCs w:val="28"/>
          <w:u w:val="none"/>
        </w:rPr>
        <w:t>This is the main event in this area for British car enthusiasts</w:t>
      </w:r>
      <w:r w:rsidR="002A708E">
        <w:rPr>
          <w:rStyle w:val="Hyperlink"/>
          <w:bCs/>
          <w:color w:val="0D0D0D" w:themeColor="text1" w:themeTint="F2"/>
          <w:sz w:val="28"/>
          <w:szCs w:val="28"/>
          <w:u w:val="none"/>
        </w:rPr>
        <w:t xml:space="preserve"> and lots of fun.</w:t>
      </w:r>
    </w:p>
    <w:p w14:paraId="016DFCF9" w14:textId="52429631" w:rsidR="00C34519" w:rsidRPr="002A708E" w:rsidRDefault="002A708E" w:rsidP="00C34519">
      <w:pPr>
        <w:rPr>
          <w:rStyle w:val="Hyperlink"/>
          <w:b/>
          <w:color w:val="0D0D0D" w:themeColor="text1" w:themeTint="F2"/>
          <w:sz w:val="28"/>
          <w:szCs w:val="28"/>
          <w:u w:val="none"/>
        </w:rPr>
      </w:pPr>
      <w:r>
        <w:rPr>
          <w:b/>
          <w:color w:val="0D0D0D" w:themeColor="text1" w:themeTint="F2"/>
          <w:sz w:val="28"/>
          <w:szCs w:val="28"/>
        </w:rPr>
        <w:t xml:space="preserve"> </w:t>
      </w:r>
      <w:hyperlink r:id="rId5" w:history="1">
        <w:r w:rsidR="00BC6341" w:rsidRPr="00BC6341">
          <w:rPr>
            <w:rStyle w:val="Hyperlink"/>
            <w:bCs/>
            <w:sz w:val="28"/>
            <w:szCs w:val="28"/>
          </w:rPr>
          <w:t>English Auto society of Knoxville</w:t>
        </w:r>
      </w:hyperlink>
    </w:p>
    <w:p w14:paraId="673353BD" w14:textId="77777777" w:rsidR="002A708E" w:rsidRDefault="002A708E" w:rsidP="00C34519">
      <w:pPr>
        <w:rPr>
          <w:rStyle w:val="Hyperlink"/>
          <w:bCs/>
          <w:sz w:val="28"/>
          <w:szCs w:val="28"/>
        </w:rPr>
      </w:pPr>
    </w:p>
    <w:p w14:paraId="428BFAAE" w14:textId="77777777" w:rsidR="00AC2A56" w:rsidRDefault="00AC2A56" w:rsidP="00D56439">
      <w:pPr>
        <w:rPr>
          <w:b/>
          <w:bCs/>
          <w:sz w:val="28"/>
          <w:szCs w:val="28"/>
        </w:rPr>
      </w:pPr>
    </w:p>
    <w:p w14:paraId="7CA9654B" w14:textId="0686182E" w:rsidR="006F6374" w:rsidRDefault="006F6374" w:rsidP="00D56439">
      <w:pPr>
        <w:rPr>
          <w:color w:val="000000"/>
          <w:sz w:val="28"/>
          <w:szCs w:val="28"/>
        </w:rPr>
      </w:pPr>
      <w:r w:rsidRPr="00474781">
        <w:rPr>
          <w:b/>
          <w:bCs/>
          <w:color w:val="000000"/>
          <w:sz w:val="28"/>
          <w:szCs w:val="28"/>
          <w:u w:val="single"/>
        </w:rPr>
        <w:t>New Business</w:t>
      </w:r>
      <w:r>
        <w:rPr>
          <w:b/>
          <w:bCs/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247BA469" w14:textId="77777777" w:rsidR="005641DA" w:rsidRDefault="005641DA" w:rsidP="00D56439">
      <w:pPr>
        <w:rPr>
          <w:color w:val="000000"/>
          <w:sz w:val="28"/>
          <w:szCs w:val="28"/>
        </w:rPr>
      </w:pPr>
    </w:p>
    <w:p w14:paraId="56EC7548" w14:textId="2A8B9247" w:rsidR="006F6374" w:rsidRDefault="002A708E" w:rsidP="00D56439">
      <w:pPr>
        <w:rPr>
          <w:color w:val="000000"/>
          <w:sz w:val="28"/>
          <w:szCs w:val="28"/>
        </w:rPr>
      </w:pPr>
      <w:r w:rsidRPr="002A708E">
        <w:rPr>
          <w:b/>
          <w:bCs/>
          <w:color w:val="000000"/>
          <w:sz w:val="28"/>
          <w:szCs w:val="28"/>
        </w:rPr>
        <w:t>Drive your British Car Week:</w:t>
      </w:r>
      <w:r>
        <w:rPr>
          <w:color w:val="000000"/>
          <w:sz w:val="28"/>
          <w:szCs w:val="28"/>
        </w:rPr>
        <w:t xml:space="preserve"> May 25</w:t>
      </w:r>
      <w:r w:rsidRPr="002A708E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thru June 2</w:t>
      </w:r>
      <w:r w:rsidRPr="002A708E">
        <w:rPr>
          <w:color w:val="000000"/>
          <w:sz w:val="28"/>
          <w:szCs w:val="28"/>
          <w:vertAlign w:val="superscript"/>
        </w:rPr>
        <w:t>nd</w:t>
      </w:r>
      <w:r>
        <w:rPr>
          <w:color w:val="000000"/>
          <w:sz w:val="28"/>
          <w:szCs w:val="28"/>
        </w:rPr>
        <w:t xml:space="preserve"> is “Drive your British Car Week”.  Please participate.  It is a club event</w:t>
      </w:r>
      <w:r w:rsidR="00FD64D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so restrictions of </w:t>
      </w:r>
      <w:r w:rsidR="00FD64DD">
        <w:rPr>
          <w:color w:val="000000"/>
          <w:sz w:val="28"/>
          <w:szCs w:val="28"/>
        </w:rPr>
        <w:t>antique license plates to weekend use, maintenance, and car club events would be covered.</w:t>
      </w:r>
    </w:p>
    <w:p w14:paraId="4D032166" w14:textId="77777777" w:rsidR="00FD64DD" w:rsidRDefault="00FD64DD" w:rsidP="00D56439">
      <w:pPr>
        <w:rPr>
          <w:color w:val="000000"/>
          <w:sz w:val="28"/>
          <w:szCs w:val="28"/>
        </w:rPr>
      </w:pPr>
    </w:p>
    <w:p w14:paraId="114C2497" w14:textId="7F17474B" w:rsidR="006F6374" w:rsidRDefault="00FD64DD" w:rsidP="00D56439">
      <w:pPr>
        <w:rPr>
          <w:color w:val="000000"/>
          <w:sz w:val="28"/>
          <w:szCs w:val="28"/>
        </w:rPr>
      </w:pPr>
      <w:r w:rsidRPr="00FD64DD">
        <w:rPr>
          <w:b/>
          <w:bCs/>
          <w:color w:val="000000"/>
          <w:sz w:val="28"/>
          <w:szCs w:val="28"/>
        </w:rPr>
        <w:t>Roster of Active Members:</w:t>
      </w:r>
      <w:r>
        <w:rPr>
          <w:color w:val="000000"/>
          <w:sz w:val="28"/>
          <w:szCs w:val="28"/>
        </w:rPr>
        <w:t xml:space="preserve"> Mark Bourne posted a</w:t>
      </w:r>
      <w:r w:rsidR="006F6374">
        <w:rPr>
          <w:color w:val="000000"/>
          <w:sz w:val="28"/>
          <w:szCs w:val="28"/>
        </w:rPr>
        <w:t xml:space="preserve"> new </w:t>
      </w:r>
      <w:bookmarkStart w:id="0" w:name="_Hlk165577706"/>
      <w:r w:rsidR="006F6374">
        <w:rPr>
          <w:color w:val="000000"/>
          <w:sz w:val="28"/>
          <w:szCs w:val="28"/>
        </w:rPr>
        <w:t xml:space="preserve">roster of </w:t>
      </w:r>
      <w:r>
        <w:rPr>
          <w:color w:val="000000"/>
          <w:sz w:val="28"/>
          <w:szCs w:val="28"/>
        </w:rPr>
        <w:t>a</w:t>
      </w:r>
      <w:r w:rsidR="006F6374">
        <w:rPr>
          <w:color w:val="000000"/>
          <w:sz w:val="28"/>
          <w:szCs w:val="28"/>
        </w:rPr>
        <w:t xml:space="preserve">ctive </w:t>
      </w:r>
      <w:r>
        <w:rPr>
          <w:color w:val="000000"/>
          <w:sz w:val="28"/>
          <w:szCs w:val="28"/>
        </w:rPr>
        <w:t>m</w:t>
      </w:r>
      <w:r w:rsidR="006F6374">
        <w:rPr>
          <w:color w:val="000000"/>
          <w:sz w:val="28"/>
          <w:szCs w:val="28"/>
        </w:rPr>
        <w:t>embers</w:t>
      </w:r>
      <w:bookmarkEnd w:id="0"/>
      <w:r w:rsidR="006F63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who are caught up on their dues </w:t>
      </w:r>
      <w:r w:rsidR="006F6374">
        <w:rPr>
          <w:color w:val="000000"/>
          <w:sz w:val="28"/>
          <w:szCs w:val="28"/>
        </w:rPr>
        <w:t>is on the website.</w:t>
      </w:r>
    </w:p>
    <w:p w14:paraId="01C71D40" w14:textId="77777777" w:rsidR="00D87F4E" w:rsidRDefault="00D87F4E" w:rsidP="00D56439">
      <w:pPr>
        <w:rPr>
          <w:color w:val="000000"/>
          <w:sz w:val="28"/>
          <w:szCs w:val="28"/>
        </w:rPr>
      </w:pPr>
    </w:p>
    <w:p w14:paraId="47D19134" w14:textId="4C1C9552" w:rsidR="00D87F4E" w:rsidRDefault="00FD64DD" w:rsidP="00D56439">
      <w:pPr>
        <w:rPr>
          <w:color w:val="000000"/>
          <w:sz w:val="28"/>
          <w:szCs w:val="28"/>
        </w:rPr>
      </w:pPr>
      <w:r w:rsidRPr="00FD64DD">
        <w:rPr>
          <w:b/>
          <w:bCs/>
          <w:color w:val="000000"/>
          <w:sz w:val="28"/>
          <w:szCs w:val="28"/>
        </w:rPr>
        <w:lastRenderedPageBreak/>
        <w:t>Next Meeting:</w:t>
      </w:r>
      <w:r>
        <w:rPr>
          <w:color w:val="000000"/>
          <w:sz w:val="28"/>
          <w:szCs w:val="28"/>
        </w:rPr>
        <w:t xml:space="preserve"> </w:t>
      </w:r>
      <w:r w:rsidR="00D87F4E">
        <w:rPr>
          <w:color w:val="000000"/>
          <w:sz w:val="28"/>
          <w:szCs w:val="28"/>
        </w:rPr>
        <w:t xml:space="preserve">offered his community pavilion for a club meeting sometime this spring and said he would contact Green Tomato as a potential caterer. </w:t>
      </w:r>
      <w:r>
        <w:rPr>
          <w:color w:val="000000"/>
          <w:sz w:val="28"/>
          <w:szCs w:val="28"/>
        </w:rPr>
        <w:t>Our next meting date is June 6</w:t>
      </w:r>
      <w:r w:rsidRPr="00FD64DD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, so that would be our last chance for a Spring </w:t>
      </w:r>
      <w:r w:rsidR="00C47594">
        <w:rPr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</w:rPr>
        <w:t>eeting there. Location TBA.</w:t>
      </w:r>
    </w:p>
    <w:p w14:paraId="7F32E3EF" w14:textId="77777777" w:rsidR="00FD64DD" w:rsidRDefault="00FD64DD" w:rsidP="00D56439">
      <w:pPr>
        <w:rPr>
          <w:color w:val="000000"/>
          <w:sz w:val="28"/>
          <w:szCs w:val="28"/>
        </w:rPr>
      </w:pPr>
    </w:p>
    <w:p w14:paraId="05D44378" w14:textId="22CCB10E" w:rsidR="00FD64DD" w:rsidRDefault="00FD64DD" w:rsidP="00D56439">
      <w:pPr>
        <w:rPr>
          <w:color w:val="000000"/>
          <w:sz w:val="28"/>
          <w:szCs w:val="28"/>
        </w:rPr>
      </w:pPr>
      <w:r w:rsidRPr="00236C59">
        <w:rPr>
          <w:b/>
          <w:bCs/>
          <w:color w:val="000000"/>
          <w:sz w:val="28"/>
          <w:szCs w:val="28"/>
        </w:rPr>
        <w:t xml:space="preserve">Tires: </w:t>
      </w:r>
      <w:r w:rsidRPr="00236C59">
        <w:rPr>
          <w:color w:val="000000"/>
          <w:sz w:val="28"/>
          <w:szCs w:val="28"/>
        </w:rPr>
        <w:t xml:space="preserve">Oh, excuse me; </w:t>
      </w:r>
      <w:proofErr w:type="spellStart"/>
      <w:r w:rsidRPr="00236C59">
        <w:rPr>
          <w:b/>
          <w:bCs/>
          <w:color w:val="000000"/>
          <w:sz w:val="28"/>
          <w:szCs w:val="28"/>
        </w:rPr>
        <w:t>Tyres</w:t>
      </w:r>
      <w:proofErr w:type="spellEnd"/>
      <w:r w:rsidR="00236C59">
        <w:rPr>
          <w:b/>
          <w:bCs/>
          <w:color w:val="000000"/>
          <w:sz w:val="28"/>
          <w:szCs w:val="28"/>
        </w:rPr>
        <w:t xml:space="preserve">: </w:t>
      </w:r>
      <w:r w:rsidR="00236C59" w:rsidRPr="00236C59">
        <w:rPr>
          <w:color w:val="000000"/>
          <w:sz w:val="28"/>
          <w:szCs w:val="28"/>
        </w:rPr>
        <w:t xml:space="preserve">Julian </w:t>
      </w:r>
      <w:r w:rsidR="00236C59">
        <w:rPr>
          <w:color w:val="000000"/>
          <w:sz w:val="28"/>
          <w:szCs w:val="28"/>
        </w:rPr>
        <w:t xml:space="preserve">Dufour reminded us of the importance of tire conditions, not just proper tire pressure but tire age.  If the </w:t>
      </w:r>
      <w:hyperlink r:id="rId6" w:history="1">
        <w:r w:rsidR="00236C59" w:rsidRPr="001B3811">
          <w:rPr>
            <w:rStyle w:val="Hyperlink"/>
            <w:sz w:val="28"/>
            <w:szCs w:val="28"/>
          </w:rPr>
          <w:t>DOT Code</w:t>
        </w:r>
      </w:hyperlink>
      <w:r w:rsidR="00236C59">
        <w:rPr>
          <w:color w:val="000000"/>
          <w:sz w:val="28"/>
          <w:szCs w:val="28"/>
        </w:rPr>
        <w:t xml:space="preserve"> is three digits, the tire is old.  If it is four digits the first two digits are the week it was manufactured and the second two are the year.</w:t>
      </w:r>
    </w:p>
    <w:p w14:paraId="1AA84EBB" w14:textId="77777777" w:rsidR="001B3811" w:rsidRDefault="001B3811" w:rsidP="00D56439">
      <w:pPr>
        <w:rPr>
          <w:color w:val="000000"/>
          <w:sz w:val="28"/>
          <w:szCs w:val="28"/>
        </w:rPr>
      </w:pPr>
    </w:p>
    <w:p w14:paraId="6569A8B4" w14:textId="3FB6B80D" w:rsidR="001B3811" w:rsidRPr="00236C59" w:rsidRDefault="001B3811" w:rsidP="00D56439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BF9E7E" wp14:editId="55302475">
            <wp:extent cx="4846955" cy="2780030"/>
            <wp:effectExtent l="0" t="0" r="0" b="1270"/>
            <wp:docPr id="2" name="Picture 1" descr="How to Read Tire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Read Tire Co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DC1BB" w14:textId="77777777" w:rsidR="006F6374" w:rsidRDefault="006F6374" w:rsidP="00D56439">
      <w:pPr>
        <w:rPr>
          <w:b/>
          <w:bCs/>
          <w:sz w:val="28"/>
          <w:szCs w:val="28"/>
        </w:rPr>
      </w:pPr>
    </w:p>
    <w:p w14:paraId="342704F5" w14:textId="4744C467"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325578">
        <w:rPr>
          <w:bCs/>
          <w:sz w:val="28"/>
          <w:szCs w:val="28"/>
        </w:rPr>
        <w:t>7:</w:t>
      </w:r>
      <w:r w:rsidR="00D54BD6">
        <w:rPr>
          <w:bCs/>
          <w:sz w:val="28"/>
          <w:szCs w:val="28"/>
        </w:rPr>
        <w:t>22</w:t>
      </w:r>
      <w:r w:rsidR="00325578">
        <w:rPr>
          <w:bCs/>
          <w:sz w:val="28"/>
          <w:szCs w:val="28"/>
        </w:rPr>
        <w:t>pm</w:t>
      </w:r>
    </w:p>
    <w:p w14:paraId="57F60225" w14:textId="77777777" w:rsidR="007952CA" w:rsidRDefault="007952CA" w:rsidP="00D56439">
      <w:pPr>
        <w:rPr>
          <w:b/>
          <w:bCs/>
          <w:sz w:val="28"/>
          <w:szCs w:val="28"/>
        </w:rPr>
      </w:pPr>
    </w:p>
    <w:p w14:paraId="6910CC84" w14:textId="3E7207D7" w:rsidR="00D56439" w:rsidRPr="00B52C0E" w:rsidRDefault="00D56439" w:rsidP="00B52C0E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14:paraId="778A98C4" w14:textId="77777777" w:rsidR="00DF012F" w:rsidRDefault="00DF012F" w:rsidP="00EA17B6">
      <w:pPr>
        <w:rPr>
          <w:b/>
          <w:bCs/>
          <w:sz w:val="28"/>
          <w:szCs w:val="28"/>
        </w:rPr>
      </w:pPr>
    </w:p>
    <w:p w14:paraId="3EC03948" w14:textId="58595C04" w:rsidR="001B376A" w:rsidRPr="00325578" w:rsidRDefault="00D56439" w:rsidP="00EA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sectPr w:rsidR="001B376A" w:rsidRPr="00325578" w:rsidSect="00757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23C1B"/>
    <w:multiLevelType w:val="hybridMultilevel"/>
    <w:tmpl w:val="D3F037B0"/>
    <w:lvl w:ilvl="0" w:tplc="4A340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77ECC"/>
    <w:multiLevelType w:val="multilevel"/>
    <w:tmpl w:val="74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4739">
    <w:abstractNumId w:val="0"/>
  </w:num>
  <w:num w:numId="2" w16cid:durableId="1114180361">
    <w:abstractNumId w:val="2"/>
  </w:num>
  <w:num w:numId="3" w16cid:durableId="21890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304B8"/>
    <w:rsid w:val="00042091"/>
    <w:rsid w:val="0004312D"/>
    <w:rsid w:val="00066A3C"/>
    <w:rsid w:val="000967F9"/>
    <w:rsid w:val="000C19D3"/>
    <w:rsid w:val="00102B7E"/>
    <w:rsid w:val="0011226C"/>
    <w:rsid w:val="001301B0"/>
    <w:rsid w:val="00167E6C"/>
    <w:rsid w:val="001728A6"/>
    <w:rsid w:val="001840A8"/>
    <w:rsid w:val="001A07BE"/>
    <w:rsid w:val="001A7B18"/>
    <w:rsid w:val="001B376A"/>
    <w:rsid w:val="001B3811"/>
    <w:rsid w:val="001D6810"/>
    <w:rsid w:val="001E3609"/>
    <w:rsid w:val="001E7706"/>
    <w:rsid w:val="002343E6"/>
    <w:rsid w:val="00235025"/>
    <w:rsid w:val="00236C59"/>
    <w:rsid w:val="002442F0"/>
    <w:rsid w:val="00262EE0"/>
    <w:rsid w:val="00270FCD"/>
    <w:rsid w:val="00273859"/>
    <w:rsid w:val="00273C33"/>
    <w:rsid w:val="0028042F"/>
    <w:rsid w:val="00292805"/>
    <w:rsid w:val="00296012"/>
    <w:rsid w:val="002A32AF"/>
    <w:rsid w:val="002A4146"/>
    <w:rsid w:val="002A708E"/>
    <w:rsid w:val="002C255A"/>
    <w:rsid w:val="003013B8"/>
    <w:rsid w:val="00304441"/>
    <w:rsid w:val="00323EE8"/>
    <w:rsid w:val="00325578"/>
    <w:rsid w:val="0033054D"/>
    <w:rsid w:val="003526D5"/>
    <w:rsid w:val="0037420A"/>
    <w:rsid w:val="0038785B"/>
    <w:rsid w:val="003A2EC2"/>
    <w:rsid w:val="003B07BF"/>
    <w:rsid w:val="003B2363"/>
    <w:rsid w:val="003C1799"/>
    <w:rsid w:val="004031D1"/>
    <w:rsid w:val="00474781"/>
    <w:rsid w:val="00481131"/>
    <w:rsid w:val="00483918"/>
    <w:rsid w:val="004B5166"/>
    <w:rsid w:val="004C12CF"/>
    <w:rsid w:val="004C5C23"/>
    <w:rsid w:val="004C7501"/>
    <w:rsid w:val="004E5846"/>
    <w:rsid w:val="004F1713"/>
    <w:rsid w:val="00501368"/>
    <w:rsid w:val="00506FED"/>
    <w:rsid w:val="005102D9"/>
    <w:rsid w:val="005204DF"/>
    <w:rsid w:val="00544FE3"/>
    <w:rsid w:val="00562AB8"/>
    <w:rsid w:val="005641DA"/>
    <w:rsid w:val="00566E2A"/>
    <w:rsid w:val="005673A0"/>
    <w:rsid w:val="0056749A"/>
    <w:rsid w:val="00581543"/>
    <w:rsid w:val="00586C4B"/>
    <w:rsid w:val="0059126F"/>
    <w:rsid w:val="0059296A"/>
    <w:rsid w:val="005946E2"/>
    <w:rsid w:val="005A1539"/>
    <w:rsid w:val="005A51C3"/>
    <w:rsid w:val="005C1A3E"/>
    <w:rsid w:val="005C5BB9"/>
    <w:rsid w:val="005D37C7"/>
    <w:rsid w:val="005E04B2"/>
    <w:rsid w:val="005F23FC"/>
    <w:rsid w:val="005F6C05"/>
    <w:rsid w:val="00607FB8"/>
    <w:rsid w:val="00610BA1"/>
    <w:rsid w:val="00624449"/>
    <w:rsid w:val="00626485"/>
    <w:rsid w:val="006270B2"/>
    <w:rsid w:val="0064670C"/>
    <w:rsid w:val="00665AB0"/>
    <w:rsid w:val="00670433"/>
    <w:rsid w:val="0067281A"/>
    <w:rsid w:val="00680B97"/>
    <w:rsid w:val="00693B03"/>
    <w:rsid w:val="006B6E9F"/>
    <w:rsid w:val="006D0354"/>
    <w:rsid w:val="006D1D7B"/>
    <w:rsid w:val="006F6374"/>
    <w:rsid w:val="00714297"/>
    <w:rsid w:val="00722F9D"/>
    <w:rsid w:val="00726976"/>
    <w:rsid w:val="00733552"/>
    <w:rsid w:val="00755609"/>
    <w:rsid w:val="00757AFC"/>
    <w:rsid w:val="007634E5"/>
    <w:rsid w:val="00765CB7"/>
    <w:rsid w:val="00771832"/>
    <w:rsid w:val="007952CA"/>
    <w:rsid w:val="007E1160"/>
    <w:rsid w:val="007F3A14"/>
    <w:rsid w:val="007F443E"/>
    <w:rsid w:val="007F628A"/>
    <w:rsid w:val="008430B5"/>
    <w:rsid w:val="00855847"/>
    <w:rsid w:val="00860D04"/>
    <w:rsid w:val="00872116"/>
    <w:rsid w:val="0089733F"/>
    <w:rsid w:val="008B5D95"/>
    <w:rsid w:val="008C2815"/>
    <w:rsid w:val="008D48C0"/>
    <w:rsid w:val="00912298"/>
    <w:rsid w:val="009151AA"/>
    <w:rsid w:val="00917194"/>
    <w:rsid w:val="009234D3"/>
    <w:rsid w:val="00923A41"/>
    <w:rsid w:val="00934380"/>
    <w:rsid w:val="009401A9"/>
    <w:rsid w:val="00942552"/>
    <w:rsid w:val="0094743F"/>
    <w:rsid w:val="009650F0"/>
    <w:rsid w:val="00965959"/>
    <w:rsid w:val="0097061B"/>
    <w:rsid w:val="00986CE1"/>
    <w:rsid w:val="009947E5"/>
    <w:rsid w:val="009961F5"/>
    <w:rsid w:val="00996523"/>
    <w:rsid w:val="009A1FF4"/>
    <w:rsid w:val="009A502C"/>
    <w:rsid w:val="009A76E3"/>
    <w:rsid w:val="009D0E4A"/>
    <w:rsid w:val="009D3B76"/>
    <w:rsid w:val="009F44F4"/>
    <w:rsid w:val="009F724F"/>
    <w:rsid w:val="00A10A05"/>
    <w:rsid w:val="00A13F5D"/>
    <w:rsid w:val="00A43BF9"/>
    <w:rsid w:val="00A4613B"/>
    <w:rsid w:val="00A54495"/>
    <w:rsid w:val="00A8799F"/>
    <w:rsid w:val="00A93A7A"/>
    <w:rsid w:val="00AB2670"/>
    <w:rsid w:val="00AC2A56"/>
    <w:rsid w:val="00B12ACF"/>
    <w:rsid w:val="00B136C0"/>
    <w:rsid w:val="00B279D9"/>
    <w:rsid w:val="00B52767"/>
    <w:rsid w:val="00B52C0E"/>
    <w:rsid w:val="00B951E6"/>
    <w:rsid w:val="00BB3986"/>
    <w:rsid w:val="00BC5567"/>
    <w:rsid w:val="00BC6341"/>
    <w:rsid w:val="00BD1259"/>
    <w:rsid w:val="00BD3020"/>
    <w:rsid w:val="00BE0B51"/>
    <w:rsid w:val="00BE309A"/>
    <w:rsid w:val="00C053FA"/>
    <w:rsid w:val="00C34519"/>
    <w:rsid w:val="00C378F7"/>
    <w:rsid w:val="00C47594"/>
    <w:rsid w:val="00C475BB"/>
    <w:rsid w:val="00C54461"/>
    <w:rsid w:val="00C57FE6"/>
    <w:rsid w:val="00C77FAB"/>
    <w:rsid w:val="00C87B89"/>
    <w:rsid w:val="00C959BF"/>
    <w:rsid w:val="00CB0355"/>
    <w:rsid w:val="00CB0FD5"/>
    <w:rsid w:val="00CB5BCF"/>
    <w:rsid w:val="00CC062A"/>
    <w:rsid w:val="00CD53F5"/>
    <w:rsid w:val="00CF0F7A"/>
    <w:rsid w:val="00CF2F00"/>
    <w:rsid w:val="00D02A93"/>
    <w:rsid w:val="00D06932"/>
    <w:rsid w:val="00D17358"/>
    <w:rsid w:val="00D34F26"/>
    <w:rsid w:val="00D36E27"/>
    <w:rsid w:val="00D415CF"/>
    <w:rsid w:val="00D4189A"/>
    <w:rsid w:val="00D532B0"/>
    <w:rsid w:val="00D54BD6"/>
    <w:rsid w:val="00D56439"/>
    <w:rsid w:val="00D841DD"/>
    <w:rsid w:val="00D87F4E"/>
    <w:rsid w:val="00DA1F93"/>
    <w:rsid w:val="00DB7C65"/>
    <w:rsid w:val="00DD3912"/>
    <w:rsid w:val="00DD6FEE"/>
    <w:rsid w:val="00DE74FD"/>
    <w:rsid w:val="00DF012F"/>
    <w:rsid w:val="00E06A74"/>
    <w:rsid w:val="00E14A73"/>
    <w:rsid w:val="00E41C47"/>
    <w:rsid w:val="00E4297E"/>
    <w:rsid w:val="00E47431"/>
    <w:rsid w:val="00E539C9"/>
    <w:rsid w:val="00E561D7"/>
    <w:rsid w:val="00E82122"/>
    <w:rsid w:val="00EA17B6"/>
    <w:rsid w:val="00EA6B15"/>
    <w:rsid w:val="00EC39EF"/>
    <w:rsid w:val="00EF31F3"/>
    <w:rsid w:val="00F053ED"/>
    <w:rsid w:val="00F12092"/>
    <w:rsid w:val="00F20807"/>
    <w:rsid w:val="00F32A8C"/>
    <w:rsid w:val="00F4172E"/>
    <w:rsid w:val="00F42F1B"/>
    <w:rsid w:val="00F92479"/>
    <w:rsid w:val="00F92796"/>
    <w:rsid w:val="00FA39F5"/>
    <w:rsid w:val="00FC1EDB"/>
    <w:rsid w:val="00FC515C"/>
    <w:rsid w:val="00FD64DD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BC7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  <w:style w:type="paragraph" w:customStyle="1" w:styleId="ge">
    <w:name w:val="g_e"/>
    <w:basedOn w:val="Normal"/>
    <w:rsid w:val="00E4297E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7634E5"/>
    <w:pPr>
      <w:spacing w:before="100" w:beforeAutospacing="1" w:after="100" w:afterAutospacing="1"/>
    </w:pPr>
  </w:style>
  <w:style w:type="character" w:customStyle="1" w:styleId="address-line1">
    <w:name w:val="address-line1"/>
    <w:basedOn w:val="DefaultParagraphFont"/>
    <w:rsid w:val="007634E5"/>
  </w:style>
  <w:style w:type="character" w:customStyle="1" w:styleId="administrative-area">
    <w:name w:val="administrative-area"/>
    <w:basedOn w:val="DefaultParagraphFont"/>
    <w:rsid w:val="007634E5"/>
  </w:style>
  <w:style w:type="character" w:customStyle="1" w:styleId="postal-code">
    <w:name w:val="postal-code"/>
    <w:basedOn w:val="DefaultParagraphFont"/>
    <w:rsid w:val="007634E5"/>
  </w:style>
  <w:style w:type="paragraph" w:customStyle="1" w:styleId="yiv9143726425msonormal">
    <w:name w:val="yiv9143726425msonormal"/>
    <w:basedOn w:val="Normal"/>
    <w:rsid w:val="00474781"/>
    <w:pPr>
      <w:spacing w:before="100" w:beforeAutospacing="1" w:after="100" w:afterAutospacing="1"/>
    </w:pPr>
  </w:style>
  <w:style w:type="paragraph" w:customStyle="1" w:styleId="yiv8704813198ydp14d757e1msonormal">
    <w:name w:val="yiv8704813198ydp14d757e1msonormal"/>
    <w:basedOn w:val="Normal"/>
    <w:rsid w:val="0004312D"/>
    <w:pPr>
      <w:spacing w:before="100" w:beforeAutospacing="1" w:after="100" w:afterAutospacing="1"/>
    </w:pPr>
  </w:style>
  <w:style w:type="paragraph" w:customStyle="1" w:styleId="yiv8704813198ydp14d757e1msolistparagraph">
    <w:name w:val="yiv8704813198ydp14d757e1msolistparagraph"/>
    <w:basedOn w:val="Normal"/>
    <w:rsid w:val="000431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1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05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6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998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nthetireman.com/blog/article/how-to-read-tire-date-codes-what-do-tire-dot-numbers-mean" TargetMode="External"/><Relationship Id="rId5" Type="http://schemas.openxmlformats.org/officeDocument/2006/relationships/hyperlink" Target="https://www.englishautosociety.org/springtimesmoki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18</cp:revision>
  <cp:lastPrinted>2024-01-31T05:33:00Z</cp:lastPrinted>
  <dcterms:created xsi:type="dcterms:W3CDTF">2024-05-03T01:05:00Z</dcterms:created>
  <dcterms:modified xsi:type="dcterms:W3CDTF">2024-05-03T13:37:00Z</dcterms:modified>
</cp:coreProperties>
</file>